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91"/>
        <w:tblW w:w="9152" w:type="dxa"/>
        <w:tblLook w:val="04A0"/>
      </w:tblPr>
      <w:tblGrid>
        <w:gridCol w:w="4192"/>
        <w:gridCol w:w="2360"/>
        <w:gridCol w:w="2600"/>
      </w:tblGrid>
      <w:tr w:rsidR="005807E3" w:rsidRPr="005807E3" w:rsidTr="00772180">
        <w:trPr>
          <w:trHeight w:val="522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7E3" w:rsidRPr="005807E3" w:rsidRDefault="005807E3" w:rsidP="00772180">
            <w:pPr>
              <w:widowControl/>
              <w:jc w:val="left"/>
              <w:rPr>
                <w:rFonts w:ascii="Arial" w:eastAsia="宋体" w:hAnsi="Arial" w:cs="Arial"/>
                <w:bCs/>
                <w:kern w:val="0"/>
                <w:sz w:val="24"/>
                <w:szCs w:val="24"/>
              </w:rPr>
            </w:pPr>
            <w:r w:rsidRPr="005807E3">
              <w:rPr>
                <w:rFonts w:ascii="Arial" w:eastAsia="宋体" w:hAnsi="Arial" w:cs="Arial"/>
                <w:bCs/>
                <w:kern w:val="0"/>
                <w:sz w:val="24"/>
                <w:szCs w:val="24"/>
              </w:rPr>
              <w:t xml:space="preserve">              </w:t>
            </w:r>
            <w:r w:rsidRPr="005807E3">
              <w:rPr>
                <w:rFonts w:ascii="宋体" w:eastAsia="宋体" w:hAnsi="宋体" w:cs="Arial" w:hint="eastAsia"/>
                <w:bCs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7E3" w:rsidRPr="005807E3" w:rsidRDefault="005807E3" w:rsidP="00772180">
            <w:pPr>
              <w:widowControl/>
              <w:jc w:val="left"/>
              <w:rPr>
                <w:rFonts w:ascii="Arial" w:eastAsia="宋体" w:hAnsi="Arial" w:cs="Arial"/>
                <w:bCs/>
                <w:kern w:val="0"/>
                <w:sz w:val="24"/>
                <w:szCs w:val="24"/>
              </w:rPr>
            </w:pPr>
            <w:r w:rsidRPr="00A348AE">
              <w:rPr>
                <w:rFonts w:ascii="Arial" w:eastAsia="宋体" w:hAnsi="Arial" w:cs="Arial" w:hint="eastAsia"/>
                <w:bCs/>
                <w:kern w:val="0"/>
                <w:sz w:val="24"/>
                <w:szCs w:val="24"/>
              </w:rPr>
              <w:t xml:space="preserve">    </w:t>
            </w:r>
            <w:r w:rsidRPr="005807E3">
              <w:rPr>
                <w:rFonts w:ascii="Arial" w:eastAsia="宋体" w:hAnsi="Arial" w:cs="Arial"/>
                <w:bCs/>
                <w:kern w:val="0"/>
                <w:sz w:val="24"/>
                <w:szCs w:val="24"/>
              </w:rPr>
              <w:t>管理员姓名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07E3" w:rsidRPr="005807E3" w:rsidRDefault="005807E3" w:rsidP="00772180">
            <w:pPr>
              <w:widowControl/>
              <w:jc w:val="left"/>
              <w:rPr>
                <w:rFonts w:ascii="宋体" w:eastAsia="宋体" w:hAnsi="宋体" w:cs="Calibri"/>
                <w:bCs/>
                <w:kern w:val="0"/>
                <w:sz w:val="24"/>
                <w:szCs w:val="24"/>
              </w:rPr>
            </w:pPr>
            <w:r w:rsidRPr="00A348AE">
              <w:rPr>
                <w:rFonts w:ascii="宋体" w:eastAsia="宋体" w:hAnsi="宋体" w:cs="Calibri" w:hint="eastAsia"/>
                <w:bCs/>
                <w:kern w:val="0"/>
                <w:sz w:val="24"/>
                <w:szCs w:val="24"/>
              </w:rPr>
              <w:t xml:space="preserve">      </w:t>
            </w:r>
            <w:r w:rsidRPr="005807E3">
              <w:rPr>
                <w:rFonts w:ascii="宋体" w:eastAsia="宋体" w:hAnsi="宋体" w:cs="Calibri" w:hint="eastAsia"/>
                <w:bCs/>
                <w:kern w:val="0"/>
                <w:sz w:val="24"/>
                <w:szCs w:val="24"/>
              </w:rPr>
              <w:t>手机号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湖南省委教育工作委员会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明丽丽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13873130646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陈芳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13017294500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中南大学信息院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陈瑶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13618464978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中南大学软件院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谢怀平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13787236035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中南大学商学院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田红萍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18608406957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中南大学机电院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何建仁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13308429853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中南大学化学院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刘世宏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15116119780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中南大学材料院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刘微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13873133516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中南大学冶金院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侯晓华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13755082248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中南大学资生院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刘畅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15211092324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中南大学资安院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叶青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13308413612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中南大学地信院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匡华凌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13549665808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中南大学航空航天学院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周明娟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13549688445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中南大学马克思主义学院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王小平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13787003194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中南大学文新院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赵晓岑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13874996609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中南大学法学院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夏少涛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13973161406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中南大学物理院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申友桂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13080549166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中南大学能源院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肖艳玲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15874070682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中南大学公管院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 xml:space="preserve">韩冬梅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13467507105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中南大学继教院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罗泽宏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13873112397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中南大学粉冶院一组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刘芳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15387483882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中南大学粉冶院二组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孟尚儒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15116333589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中南大学体育部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刘兰涛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18608412541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中南大学机关党委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钱立波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13723887898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中南大学机关党委一组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王明东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13755018841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lastRenderedPageBreak/>
              <w:t>中南大学机关党委二组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陆宝春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13755081674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中南大学机关党委三组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张莹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18711119268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中南大学机关党委四组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向禹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13607310984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中南大学机关党委五组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陈振华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18673181518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中南大学机关党委六组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高凯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13755190106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中南大学机关党委七组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成艳娥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13755194845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中南大学后勤保障部一组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徐利亚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13507316839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中南大学后勤保障部二组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简瑞余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18684996966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中南大学资产公司党委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罗世奇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13973159298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中南大学离退休处党委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梅志华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13974871538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中南大学土木院一组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梁杨勇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13975106496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中南大学土木院二组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杨  倩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13787782268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中南大学交通院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韩艳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18073150491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中南大学数统院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王芬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18670076122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中南大学外语院一组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姜灿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13787209298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中南大学外语院二组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胡友壮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13647318078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中南大学建艺院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丁蕾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13755130793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中南大学基础医学院一组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马琼山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13973169233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中南大学基础医学院二组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蔡景阳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18569458008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中南大学湘雅公卫院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夏志平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13574162886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中南大学药学院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刘文芳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13974974491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中南大学护理学院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刘新娥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13874951551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中南大学口腔医学院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李俊蟠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18573152731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中南大学生命科学学院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朱利平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18507319168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中南大学湘雅医学院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刘鸿跃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13973176676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武海亮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13787192292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lastRenderedPageBreak/>
              <w:t>中南大学湘雅医院一组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韩笑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13973171498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中南大学湘雅医院二组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石明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13975816917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中南大学湘雅医院三组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郭光琼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13574832028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中南大学湘雅医院四组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唐献忠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13508472432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中南大学湘雅医院五组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严丽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13973116291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中南大学湘雅医院六组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李云芝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13975850712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中南大学湘雅医院七组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张艳玲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13973189768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中南大学湘雅医院八组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谭新发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13637488898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中南大学湘雅医院九组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瞿湘晶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13875904536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中南大学湘雅医院十组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伍西明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15802695153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中南大学湘雅医院十一组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王丹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18874819717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中南大学湘雅医院十二组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丁思量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13808424258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中南大学湘雅医院十三组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肖玲芳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18874157473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中南大学湘雅二医院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刘明辉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15273150425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中南大学湘雅二医院一组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崔娟莲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13974861820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中南大学湘雅二医院二组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周光明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13874994836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中南大学湘雅二医院三组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肖 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13975852135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中南大学湘雅二医院四组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刘 菲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13907317227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中南大学湘雅二医院五组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周建山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13507310305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中南大学湘雅二医院六组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李艳群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13974819737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中南大学湘雅二医院七组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梅其元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13973134531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中南大学湘雅二医院八组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梁 久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13808478216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中南大学湘雅二医院九组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傅美华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15802623311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中南大学湘雅二医院十组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李 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13975113040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中南大学湘雅三医院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余希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18774818001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中南大学湘雅三医院一组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郑乐知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13548521663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lastRenderedPageBreak/>
              <w:t>中南大学湘雅三医院二组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蒋旭红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13637477724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中南大学湘雅三医院三组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方俏茜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13974989718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中南大学湘雅三医院四组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段丽萍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13973140505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中南大学湘雅三医院五组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周文文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13517402980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中南大学湘雅三医院六组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谭小芳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15974283836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中南大学湘雅三医院七组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吴健珍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15116173418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中南大学湘雅三医院八组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钟华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13974843138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中南大学湘雅三医院九组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胡靖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13787283699</w:t>
            </w:r>
          </w:p>
        </w:tc>
      </w:tr>
      <w:tr w:rsidR="005807E3" w:rsidRPr="005807E3" w:rsidTr="00772180">
        <w:trPr>
          <w:trHeight w:val="522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中南大学湘雅三医院十组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邓婷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E3" w:rsidRPr="005807E3" w:rsidRDefault="005807E3" w:rsidP="00772180">
            <w:pPr>
              <w:widowControl/>
              <w:jc w:val="center"/>
              <w:rPr>
                <w:rFonts w:ascii="宋体" w:eastAsia="宋体" w:hAnsi="宋体" w:cs="Calibri"/>
                <w:kern w:val="0"/>
                <w:sz w:val="22"/>
              </w:rPr>
            </w:pPr>
            <w:r w:rsidRPr="005807E3">
              <w:rPr>
                <w:rFonts w:ascii="宋体" w:eastAsia="宋体" w:hAnsi="宋体" w:cs="Calibri" w:hint="eastAsia"/>
                <w:kern w:val="0"/>
                <w:sz w:val="22"/>
              </w:rPr>
              <w:t>13574836494</w:t>
            </w:r>
          </w:p>
        </w:tc>
      </w:tr>
      <w:tr w:rsidR="005807E3" w:rsidRPr="005807E3" w:rsidTr="00772180">
        <w:trPr>
          <w:trHeight w:val="510"/>
        </w:trPr>
        <w:tc>
          <w:tcPr>
            <w:tcW w:w="4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7E3" w:rsidRPr="005807E3" w:rsidRDefault="005807E3" w:rsidP="0077218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807E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  </w:t>
            </w: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中南大学湘雅三医院十一组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7E3" w:rsidRPr="005807E3" w:rsidRDefault="005807E3" w:rsidP="0077218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807E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        </w:t>
            </w:r>
            <w:r w:rsidRPr="005807E3">
              <w:rPr>
                <w:rFonts w:ascii="宋体" w:eastAsia="宋体" w:hAnsi="宋体" w:cs="Calibri" w:hint="eastAsia"/>
                <w:color w:val="000000"/>
                <w:kern w:val="0"/>
                <w:sz w:val="22"/>
              </w:rPr>
              <w:t>蔡骞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7E3" w:rsidRPr="005807E3" w:rsidRDefault="005807E3" w:rsidP="0077218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5807E3">
              <w:rPr>
                <w:rFonts w:ascii="Calibri" w:eastAsia="宋体" w:hAnsi="Calibri" w:cs="Calibri"/>
                <w:color w:val="000000"/>
                <w:kern w:val="0"/>
                <w:sz w:val="22"/>
              </w:rPr>
              <w:t xml:space="preserve">　</w:t>
            </w:r>
            <w:r w:rsidR="00321F6F">
              <w:rPr>
                <w:rFonts w:ascii="Calibri" w:eastAsia="宋体" w:hAnsi="Calibri" w:cs="Calibri" w:hint="eastAsia"/>
                <w:color w:val="000000"/>
                <w:kern w:val="0"/>
                <w:sz w:val="22"/>
              </w:rPr>
              <w:t xml:space="preserve">   </w:t>
            </w:r>
            <w:r w:rsidR="00321F6F" w:rsidRPr="00321F6F">
              <w:rPr>
                <w:rFonts w:ascii="Calibri" w:eastAsia="宋体" w:hAnsi="Calibri" w:cs="Calibri"/>
                <w:color w:val="000000"/>
                <w:kern w:val="0"/>
                <w:sz w:val="22"/>
              </w:rPr>
              <w:t>15084982699</w:t>
            </w:r>
          </w:p>
        </w:tc>
      </w:tr>
    </w:tbl>
    <w:p w:rsidR="00E613DB" w:rsidRDefault="00E613DB" w:rsidP="00A348AE"/>
    <w:sectPr w:rsidR="00E613DB" w:rsidSect="00B121C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12F" w:rsidRDefault="00FF512F" w:rsidP="005807E3">
      <w:r>
        <w:separator/>
      </w:r>
    </w:p>
  </w:endnote>
  <w:endnote w:type="continuationSeparator" w:id="1">
    <w:p w:rsidR="00FF512F" w:rsidRDefault="00FF512F" w:rsidP="0058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12F" w:rsidRDefault="00FF512F" w:rsidP="005807E3">
      <w:r>
        <w:separator/>
      </w:r>
    </w:p>
  </w:footnote>
  <w:footnote w:type="continuationSeparator" w:id="1">
    <w:p w:rsidR="00FF512F" w:rsidRDefault="00FF512F" w:rsidP="00580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80" w:rsidRDefault="00772180">
    <w:pPr>
      <w:pStyle w:val="a3"/>
    </w:pPr>
    <w:r w:rsidRPr="007A48D5">
      <w:rPr>
        <w:rFonts w:eastAsia="仿宋_GB2312" w:hint="eastAsia"/>
        <w:sz w:val="32"/>
        <w:szCs w:val="32"/>
      </w:rPr>
      <w:t>中南大学学法考法各级管理员一览表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7E3"/>
    <w:rsid w:val="00321F6F"/>
    <w:rsid w:val="00370CCF"/>
    <w:rsid w:val="005807E3"/>
    <w:rsid w:val="00675C7E"/>
    <w:rsid w:val="00772180"/>
    <w:rsid w:val="00A348AE"/>
    <w:rsid w:val="00B121C3"/>
    <w:rsid w:val="00DD06CD"/>
    <w:rsid w:val="00E613DB"/>
    <w:rsid w:val="00FF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7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7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361</Words>
  <Characters>2059</Characters>
  <Application>Microsoft Office Word</Application>
  <DocSecurity>0</DocSecurity>
  <Lines>17</Lines>
  <Paragraphs>4</Paragraphs>
  <ScaleCrop>false</ScaleCrop>
  <Company>WIN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刘正泉</dc:creator>
  <cp:lastModifiedBy>刘正泉</cp:lastModifiedBy>
  <cp:revision>5</cp:revision>
  <dcterms:created xsi:type="dcterms:W3CDTF">2016-09-13T08:17:00Z</dcterms:created>
  <dcterms:modified xsi:type="dcterms:W3CDTF">2016-09-14T01:13:00Z</dcterms:modified>
</cp:coreProperties>
</file>